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AC" w:rsidRPr="00BB0FAC" w:rsidRDefault="00BB0FAC" w:rsidP="00BB0FAC">
      <w:pPr>
        <w:rPr>
          <w:b/>
        </w:rPr>
      </w:pPr>
      <w:bookmarkStart w:id="0" w:name="_GoBack"/>
      <w:r w:rsidRPr="00BB0FAC">
        <w:rPr>
          <w:b/>
        </w:rPr>
        <w:t xml:space="preserve">HÜDA PAR </w:t>
      </w:r>
      <w:r w:rsidRPr="00BB0FAC">
        <w:rPr>
          <w:b/>
        </w:rPr>
        <w:t>Diyarbakır’da "Madde Bağımlılığı" paneli düzenleyecek</w:t>
      </w:r>
    </w:p>
    <w:bookmarkEnd w:id="0"/>
    <w:p w:rsidR="00BB0FAC" w:rsidRPr="00BB0FAC" w:rsidRDefault="00BB0FAC" w:rsidP="00BB0FAC">
      <w:pPr>
        <w:rPr>
          <w:b/>
        </w:rPr>
      </w:pPr>
      <w:r w:rsidRPr="00BB0FAC">
        <w:rPr>
          <w:b/>
        </w:rPr>
        <w:t xml:space="preserve">HÜDA PAR, artan madde bağımlılığına dikkat çekmek için Diyarbakır’da </w:t>
      </w:r>
      <w:r w:rsidRPr="00BB0FAC">
        <w:rPr>
          <w:b/>
        </w:rPr>
        <w:t>“Madde B</w:t>
      </w:r>
      <w:r w:rsidRPr="00BB0FAC">
        <w:rPr>
          <w:b/>
        </w:rPr>
        <w:t>ağımlılığı” paneli düzenleyecek.</w:t>
      </w:r>
    </w:p>
    <w:p w:rsidR="00BB0FAC" w:rsidRDefault="00BB0FAC" w:rsidP="00BB0FAC">
      <w:r>
        <w:t>HÜDA PAR</w:t>
      </w:r>
      <w:r>
        <w:t xml:space="preserve"> </w:t>
      </w:r>
      <w:r>
        <w:t>Gençlik Politikaları Başkanlığı</w:t>
      </w:r>
      <w:r>
        <w:t xml:space="preserve"> tarafından </w:t>
      </w:r>
      <w:r>
        <w:t>madde b</w:t>
      </w:r>
      <w:r>
        <w:t xml:space="preserve">ağımlılığına dikkat çekmek amacıyla </w:t>
      </w:r>
      <w:r>
        <w:t>7 Aralık Pazar günü Diyarbakır’da “Madde B</w:t>
      </w:r>
      <w:r>
        <w:t>ağımlılığı” paneli düzenlenecek.</w:t>
      </w:r>
    </w:p>
    <w:p w:rsidR="00BB0FAC" w:rsidRDefault="00BB0FAC" w:rsidP="00BB0FAC">
      <w:r>
        <w:t xml:space="preserve">Selahaddin Eyyubi Camii Konferans Salonu’nda </w:t>
      </w:r>
      <w:r>
        <w:t xml:space="preserve">düzenlenecek panelde, HÜDA PAR Mersin Milletvekili Faruk Dinç, Araştırmacı Yazar Osman Atalay, Yeşilay Diyarbakır Şube Başkanı İhsan Aslan ve Psikolog Sadık Sun birer sunum yapacak. Panelin </w:t>
      </w:r>
      <w:proofErr w:type="spellStart"/>
      <w:r>
        <w:t>moderatörlüğünü</w:t>
      </w:r>
      <w:proofErr w:type="spellEnd"/>
      <w:r>
        <w:t xml:space="preserve"> ise Hüseyin </w:t>
      </w:r>
      <w:proofErr w:type="spellStart"/>
      <w:r>
        <w:t>Gülsever</w:t>
      </w:r>
      <w:proofErr w:type="spellEnd"/>
      <w:r>
        <w:t xml:space="preserve"> yapacak.</w:t>
      </w:r>
    </w:p>
    <w:p w:rsidR="00BB0FAC" w:rsidRPr="00BB0FAC" w:rsidRDefault="00BB0FAC" w:rsidP="00BB0FAC">
      <w:pPr>
        <w:rPr>
          <w:b/>
        </w:rPr>
      </w:pPr>
      <w:r w:rsidRPr="00BB0FAC">
        <w:rPr>
          <w:b/>
        </w:rPr>
        <w:t xml:space="preserve">“Uyuşturucu, </w:t>
      </w:r>
      <w:r w:rsidRPr="00BB0FAC">
        <w:rPr>
          <w:b/>
        </w:rPr>
        <w:t>gençlerimizin hem hayatların</w:t>
      </w:r>
      <w:r w:rsidRPr="00BB0FAC">
        <w:rPr>
          <w:b/>
        </w:rPr>
        <w:t>ı hem de geleceklerini karartıyor”</w:t>
      </w:r>
    </w:p>
    <w:p w:rsidR="00BB0FAC" w:rsidRDefault="00BB0FAC" w:rsidP="00BB0FAC">
      <w:r>
        <w:t xml:space="preserve">Panelle ilgili İlke Haber Ajansı’na konuşan </w:t>
      </w:r>
      <w:r>
        <w:t>HÜDA PAR Gençlik Politikaları Başkanı ve Mersin Milletvekili Faruk Dinç, “Uyuşturucuyla mücadele konusunda bu saatten sonra artık her yerde seferberlik başlatacağız. Çünkü her geçen gün maalesef bu uyuşturucu zehri</w:t>
      </w:r>
      <w:r>
        <w:t>,</w:t>
      </w:r>
      <w:r>
        <w:t xml:space="preserve"> gençlerimizin hem hayatlarını hem de geleceklerini karartmaktadır. </w:t>
      </w:r>
      <w:r>
        <w:t>Tüm Diyarbakır halkını</w:t>
      </w:r>
      <w:r>
        <w:t xml:space="preserve"> </w:t>
      </w:r>
      <w:r>
        <w:t>panelimize</w:t>
      </w:r>
      <w:r>
        <w:t xml:space="preserve"> davet ediyoruz. Bu saatten sonra topyekûn bu zehirle mücadele etmek zorundayız.” dedi.</w:t>
      </w:r>
    </w:p>
    <w:p w:rsidR="00BB0FAC" w:rsidRPr="00BB0FAC" w:rsidRDefault="00BB0FAC" w:rsidP="00BB0FAC">
      <w:pPr>
        <w:rPr>
          <w:b/>
        </w:rPr>
      </w:pPr>
      <w:r w:rsidRPr="00BB0FAC">
        <w:rPr>
          <w:b/>
        </w:rPr>
        <w:t xml:space="preserve">İstanbul’da da </w:t>
      </w:r>
      <w:r>
        <w:rPr>
          <w:b/>
        </w:rPr>
        <w:t xml:space="preserve">“madde bağımlılığı” </w:t>
      </w:r>
      <w:r w:rsidRPr="00BB0FAC">
        <w:rPr>
          <w:b/>
        </w:rPr>
        <w:t>paneli düzenlenecek</w:t>
      </w:r>
    </w:p>
    <w:p w:rsidR="00817B53" w:rsidRDefault="00BB0FAC" w:rsidP="00BB0FAC">
      <w:r>
        <w:t>HÜDA PAR Gençlik Politikaları Başkanlığı, geçtiğimiz aylarda Ankara’da bir panel düzenlemiş ve madde bağımlığına dikkat çekmişti. Önümüzdeki aylarda İstanbul’da da benzer bir panelin düzenleneceği belirtti.</w:t>
      </w:r>
    </w:p>
    <w:sectPr w:rsidR="0081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0F"/>
    <w:rsid w:val="004C3EFF"/>
    <w:rsid w:val="00817B53"/>
    <w:rsid w:val="009E6D0F"/>
    <w:rsid w:val="00BB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4D6A1-D054-4DC8-BC99-D50C8337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2025-12-03T10:23:00Z</dcterms:created>
  <dcterms:modified xsi:type="dcterms:W3CDTF">2025-12-03T10:33:00Z</dcterms:modified>
</cp:coreProperties>
</file>